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622B" w14:textId="77777777" w:rsidR="000E12E4" w:rsidRPr="0064202D" w:rsidRDefault="000E12E4" w:rsidP="0064202D">
      <w:pPr>
        <w:autoSpaceDE w:val="0"/>
        <w:autoSpaceDN w:val="0"/>
        <w:adjustRightInd w:val="0"/>
        <w:spacing w:after="0" w:line="240" w:lineRule="auto"/>
        <w:jc w:val="center"/>
        <w:rPr>
          <w:rFonts w:ascii="Biancoenero Regular" w:hAnsi="Biancoenero Regular" w:cs="Times New Roman"/>
          <w:b/>
          <w:bCs/>
          <w:sz w:val="20"/>
          <w:szCs w:val="20"/>
        </w:rPr>
      </w:pPr>
      <w:r w:rsidRPr="0064202D">
        <w:rPr>
          <w:rFonts w:ascii="Biancoenero Regular" w:hAnsi="Biancoenero Regular" w:cs="Times New Roman"/>
          <w:b/>
          <w:bCs/>
          <w:sz w:val="20"/>
          <w:szCs w:val="20"/>
        </w:rPr>
        <w:t>ALLEGATO C – DICHIARAZIONE DEI REQUISITI PROFESSIONALI</w:t>
      </w:r>
    </w:p>
    <w:p w14:paraId="4A46CD1C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b/>
          <w:bCs/>
          <w:sz w:val="20"/>
          <w:szCs w:val="20"/>
        </w:rPr>
      </w:pPr>
    </w:p>
    <w:p w14:paraId="19377B93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 xml:space="preserve">Il/la </w:t>
      </w:r>
      <w:proofErr w:type="spellStart"/>
      <w:r w:rsidRPr="0064202D">
        <w:rPr>
          <w:rFonts w:ascii="Biancoenero Regular" w:hAnsi="Biancoenero Regular" w:cs="Calibri"/>
          <w:sz w:val="20"/>
          <w:szCs w:val="20"/>
        </w:rPr>
        <w:t>sottoscritt</w:t>
      </w:r>
      <w:proofErr w:type="spellEnd"/>
      <w:r w:rsidRPr="0064202D">
        <w:rPr>
          <w:rFonts w:ascii="Biancoenero Regular" w:hAnsi="Biancoenero Regular" w:cs="Calibri"/>
          <w:sz w:val="20"/>
          <w:szCs w:val="20"/>
        </w:rPr>
        <w:t xml:space="preserve">_ ________________________ nato/a </w:t>
      </w:r>
      <w:proofErr w:type="spellStart"/>
      <w:r w:rsidRPr="0064202D">
        <w:rPr>
          <w:rFonts w:ascii="Biancoenero Regular" w:hAnsi="Biancoenero Regular" w:cs="Calibri"/>
          <w:sz w:val="20"/>
          <w:szCs w:val="20"/>
        </w:rPr>
        <w:t>a</w:t>
      </w:r>
      <w:proofErr w:type="spellEnd"/>
      <w:r w:rsidRPr="0064202D">
        <w:rPr>
          <w:rFonts w:ascii="Biancoenero Regular" w:hAnsi="Biancoenero Regular" w:cs="Calibri"/>
          <w:sz w:val="20"/>
          <w:szCs w:val="20"/>
        </w:rPr>
        <w:t xml:space="preserve"> ___________________ il ____________ codice fiscale</w:t>
      </w:r>
    </w:p>
    <w:p w14:paraId="008C6610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_______________________ ai sensi e per gli effetti del DPR 445/2000</w:t>
      </w:r>
    </w:p>
    <w:p w14:paraId="25341502" w14:textId="77777777" w:rsidR="000E12E4" w:rsidRPr="0064202D" w:rsidRDefault="000E12E4" w:rsidP="0064202D">
      <w:pPr>
        <w:autoSpaceDE w:val="0"/>
        <w:autoSpaceDN w:val="0"/>
        <w:adjustRightInd w:val="0"/>
        <w:spacing w:after="0" w:line="240" w:lineRule="auto"/>
        <w:jc w:val="center"/>
        <w:rPr>
          <w:rFonts w:ascii="Biancoenero Regular" w:hAnsi="Biancoenero Regular" w:cs="Calibri,Bold"/>
          <w:b/>
          <w:bCs/>
          <w:sz w:val="20"/>
          <w:szCs w:val="20"/>
        </w:rPr>
      </w:pPr>
      <w:r w:rsidRPr="0064202D">
        <w:rPr>
          <w:rFonts w:ascii="Biancoenero Regular" w:hAnsi="Biancoenero Regular" w:cs="Calibri,Bold"/>
          <w:b/>
          <w:bCs/>
          <w:sz w:val="20"/>
          <w:szCs w:val="20"/>
        </w:rPr>
        <w:t>Dichiara</w:t>
      </w:r>
    </w:p>
    <w:p w14:paraId="5A16B31C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 essere in possesso dei seguenti requisiti professionali:</w:t>
      </w:r>
    </w:p>
    <w:p w14:paraId="33E22628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Diploma di laurea in ______________________________________________ voto ______/110</w:t>
      </w:r>
    </w:p>
    <w:p w14:paraId="05DE9AC3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Corsi di specializzazione o di aggiornamento o master attinenti alla legislazione in tema di privacy con relativo</w:t>
      </w:r>
    </w:p>
    <w:p w14:paraId="47E3D03B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attestato:</w:t>
      </w:r>
    </w:p>
    <w:p w14:paraId="09B8336A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1) _____________________________________________________________ore_______</w:t>
      </w:r>
    </w:p>
    <w:p w14:paraId="7A992406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2) _____________________________________________________________ore _______</w:t>
      </w:r>
    </w:p>
    <w:p w14:paraId="6007F50F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3) _____________________________________________________________ore _______</w:t>
      </w:r>
    </w:p>
    <w:p w14:paraId="2C513C75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4) _____________________________________________________________ore _______</w:t>
      </w:r>
    </w:p>
    <w:p w14:paraId="43891F95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Incarichi svolti e portati a termine senza demerito presso Pubbliche Amministrazioni con compiti e attività</w:t>
      </w:r>
    </w:p>
    <w:p w14:paraId="7E8D711D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inerenti al supporto nella gestione dei trattamenti dei dati personali.</w:t>
      </w:r>
    </w:p>
    <w:p w14:paraId="13396B83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1) Descrizione dell’incarico: __________________________________________________</w:t>
      </w:r>
    </w:p>
    <w:p w14:paraId="1CDE2B60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P.A.: ___________________________ Durata _________________________________</w:t>
      </w:r>
    </w:p>
    <w:p w14:paraId="1232D0DA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2) Descrizione dell’incarico: __________________________________________________</w:t>
      </w:r>
    </w:p>
    <w:p w14:paraId="4282FFE8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P.A.: ___________________________ Durata _________________________________</w:t>
      </w:r>
    </w:p>
    <w:p w14:paraId="36A0306A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3) Descrizione dell’incarico: __________________________________________________</w:t>
      </w:r>
    </w:p>
    <w:p w14:paraId="3A6E10C6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P.A.: ___________________________ Durata _________________________________</w:t>
      </w:r>
    </w:p>
    <w:p w14:paraId="2B865399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Incarichi svolti e portati a termine senza demerito presso privati con compiti e attività inerenti al supporto</w:t>
      </w:r>
    </w:p>
    <w:p w14:paraId="5B41DBFD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nella gestione dei trattamenti dei dati personali.</w:t>
      </w:r>
    </w:p>
    <w:p w14:paraId="08A156B9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1) Descrizione dell’incarico: __________________________________________________</w:t>
      </w:r>
    </w:p>
    <w:p w14:paraId="3088BA92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Ditta: ___________________________ Durata _________________________________</w:t>
      </w:r>
    </w:p>
    <w:p w14:paraId="086A31D5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2) Descrizione dell’incarico: __________________________________________________</w:t>
      </w:r>
    </w:p>
    <w:p w14:paraId="6D067418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Ditta: ___________________________ Durata _________________________________</w:t>
      </w:r>
    </w:p>
    <w:p w14:paraId="2BA0B402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3) Descrizione dell’incarico: __________________________________________________</w:t>
      </w:r>
    </w:p>
    <w:p w14:paraId="4F266ACC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Ditta: ___________________________ Durata _________________________________</w:t>
      </w:r>
    </w:p>
    <w:p w14:paraId="0FDBE52F" w14:textId="77777777" w:rsidR="0064202D" w:rsidRDefault="0064202D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</w:p>
    <w:p w14:paraId="01F40416" w14:textId="77777777" w:rsidR="0064202D" w:rsidRDefault="0064202D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>
        <w:rPr>
          <w:rFonts w:ascii="Biancoenero Regular" w:hAnsi="Biancoenero Regular" w:cs="Calibri"/>
          <w:sz w:val="20"/>
          <w:szCs w:val="20"/>
        </w:rPr>
        <w:t>DATA</w:t>
      </w:r>
    </w:p>
    <w:p w14:paraId="094D6276" w14:textId="77777777"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______________________,___/___/____</w:t>
      </w:r>
    </w:p>
    <w:p w14:paraId="78C7119F" w14:textId="77777777" w:rsidR="000E12E4" w:rsidRPr="0064202D" w:rsidRDefault="000E12E4" w:rsidP="0064202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Firma</w:t>
      </w:r>
    </w:p>
    <w:p w14:paraId="07FBFFE9" w14:textId="77777777" w:rsidR="00EA62A5" w:rsidRPr="0064202D" w:rsidRDefault="000E12E4" w:rsidP="0064202D">
      <w:pPr>
        <w:ind w:left="4248"/>
        <w:rPr>
          <w:rFonts w:ascii="Biancoenero Regular" w:hAnsi="Biancoenero Regular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__</w:t>
      </w:r>
      <w:r w:rsidR="0064202D">
        <w:rPr>
          <w:rFonts w:ascii="Biancoenero Regular" w:hAnsi="Biancoenero Regular" w:cs="Calibri"/>
          <w:sz w:val="20"/>
          <w:szCs w:val="20"/>
        </w:rPr>
        <w:t>_______________________________</w:t>
      </w:r>
      <w:r w:rsidRPr="0064202D">
        <w:rPr>
          <w:rFonts w:ascii="Biancoenero Regular" w:hAnsi="Biancoenero Regular" w:cs="Calibri"/>
          <w:sz w:val="20"/>
          <w:szCs w:val="20"/>
        </w:rPr>
        <w:t>_</w:t>
      </w:r>
    </w:p>
    <w:sectPr w:rsidR="00EA62A5" w:rsidRPr="0064202D" w:rsidSect="00BE4094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CE8C" w14:textId="77777777" w:rsidR="00520260" w:rsidRDefault="00520260" w:rsidP="00F3557E">
      <w:pPr>
        <w:spacing w:after="0" w:line="240" w:lineRule="auto"/>
      </w:pPr>
      <w:r>
        <w:separator/>
      </w:r>
    </w:p>
  </w:endnote>
  <w:endnote w:type="continuationSeparator" w:id="0">
    <w:p w14:paraId="601937F9" w14:textId="77777777" w:rsidR="00520260" w:rsidRDefault="00520260" w:rsidP="00F3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AC19" w14:textId="77777777" w:rsidR="00520260" w:rsidRDefault="00520260" w:rsidP="00F3557E">
      <w:pPr>
        <w:spacing w:after="0" w:line="240" w:lineRule="auto"/>
      </w:pPr>
      <w:r>
        <w:separator/>
      </w:r>
    </w:p>
  </w:footnote>
  <w:footnote w:type="continuationSeparator" w:id="0">
    <w:p w14:paraId="6D45D60C" w14:textId="77777777" w:rsidR="00520260" w:rsidRDefault="00520260" w:rsidP="00F3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1F23" w14:textId="2D52348C" w:rsidR="00F3557E" w:rsidRDefault="00F3557E" w:rsidP="00F3557E">
    <w:pPr>
      <w:spacing w:after="0" w:line="240" w:lineRule="auto"/>
      <w:jc w:val="center"/>
      <w:rPr>
        <w:rFonts w:ascii="Adobe Caslon Pro Bold" w:hAnsi="Adobe Caslon Pro Bold"/>
      </w:rPr>
    </w:pPr>
    <w:r>
      <w:rPr>
        <w:rFonts w:ascii="Times New Roman" w:eastAsia="Times New Roman" w:hAnsi="Times New Roman" w:cs="Times New Roman"/>
        <w:sz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136F00E4" wp14:editId="2481E3B3">
          <wp:simplePos x="0" y="0"/>
          <wp:positionH relativeFrom="column">
            <wp:posOffset>2888615</wp:posOffset>
          </wp:positionH>
          <wp:positionV relativeFrom="paragraph">
            <wp:posOffset>134620</wp:posOffset>
          </wp:positionV>
          <wp:extent cx="334010" cy="382905"/>
          <wp:effectExtent l="0" t="0" r="8890" b="0"/>
          <wp:wrapNone/>
          <wp:docPr id="1" name="Immagine 1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C7BFF" w14:textId="77777777" w:rsidR="00F3557E" w:rsidRDefault="00F3557E" w:rsidP="00F3557E">
    <w:pPr>
      <w:spacing w:after="0" w:line="240" w:lineRule="auto"/>
      <w:jc w:val="center"/>
      <w:rPr>
        <w:rFonts w:ascii="Adobe Caslon Pro Bold" w:hAnsi="Adobe Caslon Pro Bold"/>
      </w:rPr>
    </w:pPr>
  </w:p>
  <w:p w14:paraId="334DD043" w14:textId="77777777" w:rsidR="00F3557E" w:rsidRDefault="00F3557E" w:rsidP="00F3557E">
    <w:pPr>
      <w:spacing w:after="0" w:line="240" w:lineRule="auto"/>
      <w:jc w:val="center"/>
      <w:rPr>
        <w:rFonts w:ascii="Adobe Caslon Pro Bold" w:hAnsi="Adobe Caslon Pro Bold"/>
      </w:rPr>
    </w:pPr>
  </w:p>
  <w:p w14:paraId="4B3B6006" w14:textId="77777777" w:rsidR="00F3557E" w:rsidRPr="0083358D" w:rsidRDefault="00F3557E" w:rsidP="00F3557E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3FDF9D2C" w14:textId="77777777" w:rsidR="00F3557E" w:rsidRPr="0083358D" w:rsidRDefault="00F3557E" w:rsidP="00F3557E">
    <w:pPr>
      <w:spacing w:after="0" w:line="240" w:lineRule="auto"/>
      <w:jc w:val="center"/>
      <w:rPr>
        <w:szCs w:val="20"/>
      </w:rPr>
    </w:pPr>
    <w:r w:rsidRPr="0083358D">
      <w:rPr>
        <w:szCs w:val="20"/>
      </w:rPr>
      <w:t xml:space="preserve">via </w:t>
    </w:r>
    <w:proofErr w:type="spellStart"/>
    <w:r w:rsidRPr="0083358D">
      <w:rPr>
        <w:szCs w:val="20"/>
      </w:rPr>
      <w:t>Sarteschi</w:t>
    </w:r>
    <w:proofErr w:type="spellEnd"/>
    <w:r w:rsidRPr="0083358D">
      <w:rPr>
        <w:szCs w:val="20"/>
      </w:rPr>
      <w:t xml:space="preserve">, 1 - 54033 CARRARA - C.F. 82002170452 </w:t>
    </w:r>
    <w:proofErr w:type="gramStart"/>
    <w:r w:rsidRPr="0083358D">
      <w:rPr>
        <w:szCs w:val="20"/>
      </w:rPr>
      <w:t>-  tel.</w:t>
    </w:r>
    <w:proofErr w:type="gramEnd"/>
    <w:r w:rsidRPr="0083358D">
      <w:rPr>
        <w:szCs w:val="20"/>
      </w:rPr>
      <w:t xml:space="preserve"> 0585 75561</w:t>
    </w:r>
  </w:p>
  <w:p w14:paraId="009D7668" w14:textId="77777777" w:rsidR="00F3557E" w:rsidRPr="0083358D" w:rsidRDefault="00F3557E" w:rsidP="00F3557E">
    <w:pPr>
      <w:spacing w:after="0" w:line="240" w:lineRule="auto"/>
      <w:jc w:val="center"/>
      <w:rPr>
        <w:szCs w:val="20"/>
      </w:rPr>
    </w:pPr>
    <w:r w:rsidRPr="0083358D">
      <w:rPr>
        <w:szCs w:val="20"/>
      </w:rPr>
      <w:t>e-mail: msis014009@istruzione.it (PEO) – msis014009@pec.istruzione.it (PEC)</w:t>
    </w:r>
  </w:p>
  <w:p w14:paraId="6E5D4CCD" w14:textId="45B6BA0C" w:rsidR="00F3557E" w:rsidRDefault="00F3557E" w:rsidP="00F3557E">
    <w:pPr>
      <w:spacing w:after="0" w:line="240" w:lineRule="auto"/>
      <w:jc w:val="center"/>
    </w:pPr>
    <w:r w:rsidRPr="0083358D">
      <w:rPr>
        <w:szCs w:val="20"/>
      </w:rPr>
      <w:t xml:space="preserve">cod. </w:t>
    </w:r>
    <w:proofErr w:type="spellStart"/>
    <w:r w:rsidRPr="0083358D">
      <w:rPr>
        <w:szCs w:val="20"/>
      </w:rPr>
      <w:t>mecc</w:t>
    </w:r>
    <w:proofErr w:type="spellEnd"/>
    <w:r w:rsidRPr="0083358D">
      <w:rPr>
        <w:szCs w:val="20"/>
      </w:rPr>
      <w:t>. MSIS014009 - codice univoco: UFF SB7 - U.R.L.: http</w:t>
    </w:r>
    <w:r>
      <w:rPr>
        <w:szCs w:val="20"/>
      </w:rPr>
      <w:t>s</w:t>
    </w:r>
    <w:r w:rsidRPr="0083358D">
      <w:rPr>
        <w:szCs w:val="20"/>
      </w:rPr>
      <w:t>://www.poloartisticogentileschi.edu.it</w:t>
    </w:r>
  </w:p>
  <w:p w14:paraId="5CDCA4F4" w14:textId="77777777" w:rsidR="00F3557E" w:rsidRDefault="00F355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7EC"/>
    <w:rsid w:val="000E12E4"/>
    <w:rsid w:val="001527EC"/>
    <w:rsid w:val="003A2C5B"/>
    <w:rsid w:val="003D7EF8"/>
    <w:rsid w:val="00500336"/>
    <w:rsid w:val="00520260"/>
    <w:rsid w:val="005D7BEF"/>
    <w:rsid w:val="0064202D"/>
    <w:rsid w:val="00841A70"/>
    <w:rsid w:val="00BE4094"/>
    <w:rsid w:val="00E7743E"/>
    <w:rsid w:val="00EA62A5"/>
    <w:rsid w:val="00F3557E"/>
    <w:rsid w:val="00F7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DE06"/>
  <w15:docId w15:val="{3CD41107-191A-4D6C-86ED-EE10B17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5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57E"/>
  </w:style>
  <w:style w:type="paragraph" w:styleId="Pidipagina">
    <w:name w:val="footer"/>
    <w:basedOn w:val="Normale"/>
    <w:link w:val="PidipaginaCarattere"/>
    <w:uiPriority w:val="99"/>
    <w:unhideWhenUsed/>
    <w:rsid w:val="00F35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segre03</dc:creator>
  <cp:lastModifiedBy>alessandro rosami</cp:lastModifiedBy>
  <cp:revision>3</cp:revision>
  <dcterms:created xsi:type="dcterms:W3CDTF">2022-08-18T09:01:00Z</dcterms:created>
  <dcterms:modified xsi:type="dcterms:W3CDTF">2022-08-18T11:04:00Z</dcterms:modified>
</cp:coreProperties>
</file>